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F5139" w:rsidRPr="00853BAF" w:rsidTr="00980E8C">
        <w:tc>
          <w:tcPr>
            <w:tcW w:w="9923" w:type="dxa"/>
          </w:tcPr>
          <w:p w:rsidR="00DF5139" w:rsidRPr="00853BAF" w:rsidRDefault="00DF5139" w:rsidP="00DF5139">
            <w:pPr>
              <w:widowControl/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139" w:rsidRPr="00853BAF" w:rsidRDefault="00DF5139" w:rsidP="00DF5139">
            <w:pPr>
              <w:widowControl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F5139" w:rsidRPr="00853BAF" w:rsidRDefault="00DF5139" w:rsidP="00DF5139">
            <w:pPr>
              <w:widowControl/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F5139" w:rsidRPr="00853BAF" w:rsidRDefault="00DF5139" w:rsidP="00DF5139">
            <w:pPr>
              <w:widowControl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F5139" w:rsidRPr="00853BAF" w:rsidRDefault="00DF5139" w:rsidP="00DF5139">
            <w:pPr>
              <w:widowControl/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F5139" w:rsidRPr="00853BAF" w:rsidRDefault="00DF5139" w:rsidP="00DF5139">
            <w:pPr>
              <w:widowControl/>
              <w:jc w:val="center"/>
              <w:outlineLvl w:val="0"/>
              <w:rPr>
                <w:sz w:val="18"/>
                <w:szCs w:val="18"/>
              </w:rPr>
            </w:pPr>
          </w:p>
          <w:p w:rsidR="00DF5139" w:rsidRPr="00853BAF" w:rsidRDefault="00DF5139" w:rsidP="00DF5139">
            <w:pPr>
              <w:widowControl/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66CB1" w:rsidRPr="00966CB1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966CB1">
              <w:rPr>
                <w:u w:val="single"/>
              </w:rPr>
              <w:t>4367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F5139" w:rsidRPr="00853BAF" w:rsidRDefault="00DF5139" w:rsidP="00DF5139">
            <w:pPr>
              <w:widowControl/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620"/>
      </w:tblGrid>
      <w:tr w:rsidR="00830C3B" w:rsidRPr="00F00054" w:rsidTr="00DF5139">
        <w:trPr>
          <w:trHeight w:val="1031"/>
        </w:trPr>
        <w:tc>
          <w:tcPr>
            <w:tcW w:w="7620" w:type="dxa"/>
          </w:tcPr>
          <w:p w:rsidR="00A55CE8" w:rsidRPr="00F00054" w:rsidRDefault="00B74D2F" w:rsidP="00DF513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DF5139">
              <w:rPr>
                <w:color w:val="000000" w:themeColor="text1"/>
              </w:rPr>
              <w:t>д</w:t>
            </w:r>
            <w:r w:rsidR="00262967" w:rsidRPr="00677D43">
              <w:rPr>
                <w:color w:val="000000" w:themeColor="text1"/>
              </w:rPr>
              <w:t>епартаменту земельных и имуществе</w:t>
            </w:r>
            <w:r w:rsidR="00262967" w:rsidRPr="00677D43">
              <w:rPr>
                <w:color w:val="000000" w:themeColor="text1"/>
              </w:rPr>
              <w:t>н</w:t>
            </w:r>
            <w:r w:rsidR="00262967" w:rsidRPr="00677D43">
              <w:rPr>
                <w:color w:val="000000" w:themeColor="text1"/>
              </w:rPr>
              <w:t>ных отношений мэрии города Новосибирска</w:t>
            </w:r>
            <w:r w:rsidR="00262967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разрешени</w:t>
            </w:r>
            <w:r w:rsidR="00677D43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677D43">
              <w:rPr>
                <w:color w:val="000000" w:themeColor="text1"/>
              </w:rPr>
              <w:t xml:space="preserve"> </w:t>
            </w:r>
          </w:p>
        </w:tc>
      </w:tr>
    </w:tbl>
    <w:p w:rsidR="00DF5139" w:rsidRPr="00DF5139" w:rsidRDefault="00DF5139" w:rsidP="00DF5139">
      <w:pPr>
        <w:widowControl/>
        <w:ind w:firstLine="709"/>
        <w:jc w:val="both"/>
        <w:rPr>
          <w:color w:val="000000" w:themeColor="text1"/>
        </w:rPr>
      </w:pPr>
    </w:p>
    <w:p w:rsidR="00DF5139" w:rsidRPr="00DF5139" w:rsidRDefault="00DF5139" w:rsidP="00DF5139">
      <w:pPr>
        <w:widowControl/>
        <w:ind w:firstLine="709"/>
        <w:jc w:val="both"/>
        <w:rPr>
          <w:color w:val="000000" w:themeColor="text1"/>
        </w:rPr>
      </w:pPr>
    </w:p>
    <w:p w:rsidR="00BA1865" w:rsidRDefault="00CD36BC" w:rsidP="00DF5139">
      <w:pPr>
        <w:widowControl/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85FC2" w:rsidRDefault="00DF5139" w:rsidP="00DF5139">
      <w:pPr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</w:t>
      </w:r>
      <w:r>
        <w:rPr>
          <w:color w:val="000000" w:themeColor="text1"/>
        </w:rPr>
        <w:t>д</w:t>
      </w:r>
      <w:r w:rsidR="00560438" w:rsidRPr="00560438">
        <w:rPr>
          <w:color w:val="000000" w:themeColor="text1"/>
        </w:rPr>
        <w:t>епартаменту земельных и имущественных отношений м</w:t>
      </w:r>
      <w:r w:rsidR="00560438" w:rsidRPr="00560438">
        <w:rPr>
          <w:color w:val="000000" w:themeColor="text1"/>
        </w:rPr>
        <w:t>э</w:t>
      </w:r>
      <w:r w:rsidR="00560438" w:rsidRPr="00560438">
        <w:rPr>
          <w:color w:val="000000" w:themeColor="text1"/>
        </w:rPr>
        <w:t xml:space="preserve">рии города Новосибирска </w:t>
      </w:r>
      <w:r w:rsidRPr="00F1099D">
        <w:rPr>
          <w:color w:val="000000" w:themeColor="text1"/>
        </w:rPr>
        <w:t xml:space="preserve">разрешение </w:t>
      </w:r>
      <w:r w:rsidR="00560438" w:rsidRPr="00560438">
        <w:rPr>
          <w:color w:val="000000" w:themeColor="text1"/>
        </w:rPr>
        <w:t>на условно разрешенный вид использования земельного участка с кадастровым номером 54:35:071590:197 площадью 2539 кв. м, расположенного по адресу (местоположение): Российская Федерация, Ново</w:t>
      </w:r>
      <w:r w:rsidR="00560438">
        <w:rPr>
          <w:color w:val="000000" w:themeColor="text1"/>
        </w:rPr>
        <w:t>сибирская область, город Новоси</w:t>
      </w:r>
      <w:r w:rsidR="00560438" w:rsidRPr="00560438">
        <w:rPr>
          <w:color w:val="000000" w:themeColor="text1"/>
        </w:rPr>
        <w:t xml:space="preserve">бирск, </w:t>
      </w:r>
      <w:proofErr w:type="spellStart"/>
      <w:r w:rsidR="00560438" w:rsidRPr="00560438">
        <w:rPr>
          <w:color w:val="000000" w:themeColor="text1"/>
        </w:rPr>
        <w:t>Гусинобродское</w:t>
      </w:r>
      <w:proofErr w:type="spellEnd"/>
      <w:r w:rsidR="00560438" w:rsidRPr="00560438">
        <w:rPr>
          <w:color w:val="000000" w:themeColor="text1"/>
        </w:rPr>
        <w:t xml:space="preserve"> шоссе, 66/1, и объекта капитального строительства (зона улично-дорожной сети (ИТ-3)) – «объекты придор</w:t>
      </w:r>
      <w:r w:rsidR="00560438">
        <w:rPr>
          <w:color w:val="000000" w:themeColor="text1"/>
        </w:rPr>
        <w:t>ожного сервиса (4.9.1) – автоза</w:t>
      </w:r>
      <w:r w:rsidR="00560438" w:rsidRPr="00560438">
        <w:rPr>
          <w:color w:val="000000" w:themeColor="text1"/>
        </w:rPr>
        <w:t>правочные станции (бензиновые, газовые)».</w:t>
      </w:r>
    </w:p>
    <w:p w:rsidR="00C52A3D" w:rsidRPr="00F00054" w:rsidRDefault="00DF5139" w:rsidP="00DF5139">
      <w:pPr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F5139">
      <w:pPr>
        <w:widowControl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DF5139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F5139">
      <w:pPr>
        <w:widowControl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DF5139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F5139" w:rsidRPr="00106B12" w:rsidTr="00F77532">
        <w:tc>
          <w:tcPr>
            <w:tcW w:w="6946" w:type="dxa"/>
          </w:tcPr>
          <w:p w:rsidR="00DF5139" w:rsidRPr="00106B12" w:rsidRDefault="00DF5139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F5139" w:rsidRPr="00F77532" w:rsidRDefault="00DF5139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DF5139" w:rsidRDefault="00DF5139" w:rsidP="00DF5139">
      <w:pPr>
        <w:rPr>
          <w:color w:val="000000" w:themeColor="text1"/>
          <w:sz w:val="24"/>
          <w:szCs w:val="24"/>
        </w:rPr>
      </w:pPr>
    </w:p>
    <w:p w:rsidR="00DF5139" w:rsidRPr="00294C84" w:rsidRDefault="00DF5139" w:rsidP="00DF513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F5139" w:rsidRDefault="00DF5139" w:rsidP="00DF5139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DF5139" w:rsidP="00DF5139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DF513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E8" w:rsidRDefault="004901E8">
      <w:r>
        <w:separator/>
      </w:r>
    </w:p>
  </w:endnote>
  <w:endnote w:type="continuationSeparator" w:id="0">
    <w:p w:rsidR="004901E8" w:rsidRDefault="0049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E8" w:rsidRDefault="004901E8">
      <w:r>
        <w:separator/>
      </w:r>
    </w:p>
  </w:footnote>
  <w:footnote w:type="continuationSeparator" w:id="0">
    <w:p w:rsidR="004901E8" w:rsidRDefault="0049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31BE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C63F1"/>
    <w:rsid w:val="001D385B"/>
    <w:rsid w:val="001D7188"/>
    <w:rsid w:val="001D7B52"/>
    <w:rsid w:val="001E04AA"/>
    <w:rsid w:val="001E2E28"/>
    <w:rsid w:val="001F0492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2967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1108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1E8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E4C74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77D43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20B3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02AE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CB1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5E3B"/>
    <w:rsid w:val="00C26A71"/>
    <w:rsid w:val="00C31BE4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5139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1AE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F51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5139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F513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E4E6-730E-481A-B5B8-CBF4B06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2017-10-03T07:58:00Z</dcterms:created>
  <dcterms:modified xsi:type="dcterms:W3CDTF">2017-10-03T07:58:00Z</dcterms:modified>
</cp:coreProperties>
</file>